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Sovietsky psychotronický vyskum v obdobi studenej vojny 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Mimo zmyslove vnímanie (kulty,satanism,cthulu,ss)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Česká psychoenergetická spoločnosť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http://www.cepes.cz/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Psychotronik Robert Pavlita 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URDF 3 - USSR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patent ultrasound hallucination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soundcloud.com/slobodnyvysielac/deja-vu-2016-03-04-sovietsky-psychotronicky-vyskum?in=slobodnyvysielac/sets/na-vln-ch-zeme-veku" TargetMode="External"/><Relationship Id="rId6" Type="http://schemas.openxmlformats.org/officeDocument/2006/relationships/hyperlink" Target="https://soundcloud.com/slobodnyvysielac/deja-vu-2016-03-21-mimozmyslove-vnimanie?in=slobodnyvysielac/sets/na-vln-ch-zeme-veku" TargetMode="External"/><Relationship Id="rId7" Type="http://schemas.openxmlformats.org/officeDocument/2006/relationships/hyperlink" Target="http://www.cepes.cz/" TargetMode="External"/><Relationship Id="rId8" Type="http://schemas.openxmlformats.org/officeDocument/2006/relationships/hyperlink" Target="https://www.google.sk/search?sclient=psy-ab&amp;newwindow=1&amp;hl=sk&amp;biw=1600&amp;bih=812&amp;site=webhp&amp;q=psychotronik+Robert+Pavlita++&amp;oq=psychotronik+Robert+Pavlita++&amp;gs_l=serp.3...686739.692101.10.693274.12.12.0.0.0.0.294.998.11j0j1.12.0....0...1c.1.64.psy-ab..0.1.294.yxgG5Ns0pgM&amp;pbx=1&amp;dpr=0.9&amp;cad=cbv&amp;bvch=u&amp;sei=nS3-Vv_dJ8j2UreipOgH" TargetMode="External"/></Relationships>
</file>